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B5" w:rsidRPr="001E03B5" w:rsidRDefault="001E03B5" w:rsidP="001E03B5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Политика обработки персональных данных </w:t>
      </w:r>
    </w:p>
    <w:p w:rsidR="001E03B5" w:rsidRPr="001E03B5" w:rsidRDefault="001E03B5" w:rsidP="001E03B5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(действует с 09 января 2020 г.)</w:t>
      </w:r>
    </w:p>
    <w:p w:rsidR="001E03B5" w:rsidRPr="001E03B5" w:rsidRDefault="001E03B5" w:rsidP="001E0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B5" w:rsidRPr="001E03B5" w:rsidRDefault="001E03B5" w:rsidP="001E03B5">
      <w:pPr>
        <w:numPr>
          <w:ilvl w:val="0"/>
          <w:numId w:val="1"/>
        </w:numPr>
        <w:spacing w:after="0" w:line="240" w:lineRule="auto"/>
        <w:ind w:left="35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Общие положения</w:t>
      </w:r>
    </w:p>
    <w:p w:rsidR="001E03B5" w:rsidRPr="001E03B5" w:rsidRDefault="001E03B5" w:rsidP="001E03B5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Политика обработки персональных данных (далее - Политика) регулирует правоотношения по обработке персональных данных между пользователем сети “Интернет” (далее - Клиент) и Компанией.</w:t>
      </w:r>
    </w:p>
    <w:p w:rsidR="001E03B5" w:rsidRPr="001E03B5" w:rsidRDefault="001E03B5" w:rsidP="001E03B5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Клиент обязан полностью ознакомиться с настоящей Политикой до момента использования сервисов Сайта.</w:t>
      </w:r>
    </w:p>
    <w:p w:rsidR="001E03B5" w:rsidRPr="001E03B5" w:rsidRDefault="001E03B5" w:rsidP="001E03B5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случае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несогласия с положениями Политики Клиент должен воздержаться от дальнейшего использования Сайта.</w:t>
      </w:r>
    </w:p>
    <w:p w:rsidR="001E03B5" w:rsidRPr="001E03B5" w:rsidRDefault="001E03B5" w:rsidP="001E03B5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Настоящая Политика действует только на территории Российской Федерации.</w:t>
      </w:r>
    </w:p>
    <w:p w:rsidR="001E03B5" w:rsidRPr="001E03B5" w:rsidRDefault="001E03B5" w:rsidP="001E03B5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Компания вправе вносить в настоящую Политику изменения по своему усмотрению, в том числе, 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 ограничиваясь, в случаях, когда соответствующие изменения связаны с изменениями в применимом законодательстве, а также когда соответствующие изменения связаны с изменениями в работе Сайтов. Клиент обязуется самостоятельно контролировать наличие изменений в настоящей Политике. 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Новая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реакции Политики вступает в силу с момента ее размещения, если иное не предусмотрено новой редакцией Политики.</w:t>
      </w:r>
    </w:p>
    <w:p w:rsidR="001E03B5" w:rsidRPr="001E03B5" w:rsidRDefault="001E03B5" w:rsidP="001E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B5" w:rsidRPr="001E03B5" w:rsidRDefault="001E03B5" w:rsidP="001E03B5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Термины и определения</w:t>
      </w:r>
    </w:p>
    <w:p w:rsidR="00C72D0A" w:rsidRDefault="001E03B5" w:rsidP="009E790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настоящей Политике, если из контекста не следует иное, нижеприведенные термины с заглавной буквы имеют следующие значения:</w:t>
      </w:r>
    </w:p>
    <w:p w:rsidR="009E790D" w:rsidRDefault="009E790D" w:rsidP="009E790D"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E03B5" w:rsidRPr="009E79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«Компания» </w:t>
      </w:r>
      <w:r w:rsidR="001E03B5" w:rsidRPr="009E79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9E79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ответственностью «МОСКВА»</w:t>
      </w:r>
      <w:r w:rsidRPr="009E79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37DA" w:rsidRPr="009E79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(ИНН </w:t>
      </w:r>
      <w:r>
        <w:t>3664218659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t xml:space="preserve">ОГРН 1163668076362 от 26.04.2016 </w:t>
      </w:r>
      <w:r>
        <w:t>года</w:t>
      </w:r>
      <w:r w:rsidR="000D37DA" w:rsidRPr="009E79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местонахождение по адресу: г. Воронеж, переулок Красноармейский 3а.</w:t>
      </w:r>
    </w:p>
    <w:p w:rsidR="009E790D" w:rsidRDefault="001E03B5" w:rsidP="009E790D"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Персональные данные</w:t>
      </w: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  </w:t>
      </w: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персональные данные, которые Пользователь может предоставить о себе (имя (в том числе псевдоним); день рождения; адрес доставки; номер телефона; адрес электронной почты); информация об опыте работы; увлечениях; ссылки на личные страницы в социальных сетях; IP-адрес; информация из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информация о браузере Пользователя, а также иные данные, которые Пользователь может указать/предоставить в соответствующих полях (как обязательных, так и необязательных для заполнения) на Сайте. Полный перечень Персональных данных указывается в соответствующих полях на каждом отдельном Сайте. </w:t>
      </w:r>
    </w:p>
    <w:p w:rsidR="001E03B5" w:rsidRPr="009E790D" w:rsidRDefault="001E03B5" w:rsidP="009E790D"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«Пользователь» (Клиент) </w:t>
      </w: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  Посетитель, который уже имеет личную учетную запись. </w:t>
      </w:r>
    </w:p>
    <w:p w:rsidR="001E03B5" w:rsidRPr="000D37DA" w:rsidRDefault="001E03B5" w:rsidP="009E79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37D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«Товары»</w:t>
      </w:r>
      <w:r w:rsidRP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proofErr w:type="gramStart"/>
      <w:r w:rsidRP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продукция</w:t>
      </w:r>
      <w:proofErr w:type="gramEnd"/>
      <w:r w:rsidRP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D37DA" w:rsidRP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представленная на Сайте Гастрономического ресторана #</w:t>
      </w:r>
      <w:r w:rsid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Москва.</w:t>
      </w:r>
    </w:p>
    <w:p w:rsidR="009E790D" w:rsidRDefault="009E790D" w:rsidP="009E79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E03B5" w:rsidRDefault="001E03B5" w:rsidP="009E790D">
      <w:pPr>
        <w:spacing w:after="0" w:line="240" w:lineRule="auto"/>
        <w:jc w:val="both"/>
        <w:textAlignment w:val="baseline"/>
        <w:rPr>
          <w:rStyle w:val="a4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«Сайт» -</w:t>
      </w: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6" w:history="1">
        <w:r w:rsidR="000D37DA">
          <w:rPr>
            <w:rStyle w:val="a4"/>
          </w:rPr>
          <w:t>https://gastrobarmoscow.ru/</w:t>
        </w:r>
      </w:hyperlink>
    </w:p>
    <w:p w:rsidR="009E790D" w:rsidRPr="001E03B5" w:rsidRDefault="009E790D" w:rsidP="009E79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03B5" w:rsidRPr="009E790D" w:rsidRDefault="001E03B5" w:rsidP="009E790D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9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целей настоящей Политики термины и определения в единственном числе относятся также и к терминам и определениям во множественном числе и наоборот.</w:t>
      </w:r>
    </w:p>
    <w:p w:rsidR="001E03B5" w:rsidRPr="001E03B5" w:rsidRDefault="001E03B5" w:rsidP="001E03B5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Настоящая Политика действует как для Сайта</w:t>
      </w:r>
      <w:r w:rsid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7" w:history="1">
        <w:r w:rsidR="000D37DA">
          <w:rPr>
            <w:rStyle w:val="a4"/>
          </w:rPr>
          <w:t>https://gastrobarmoscow.ru/</w:t>
        </w:r>
      </w:hyperlink>
    </w:p>
    <w:p w:rsidR="001E03B5" w:rsidRPr="001E03B5" w:rsidRDefault="001E03B5" w:rsidP="001E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B5" w:rsidRPr="001E03B5" w:rsidRDefault="001E03B5" w:rsidP="001E03B5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Условия обработки персональных данных пользователей</w:t>
      </w:r>
    </w:p>
    <w:p w:rsidR="001E03B5" w:rsidRPr="001E03B5" w:rsidRDefault="001E03B5" w:rsidP="001E03B5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:rsidR="001E03B5" w:rsidRPr="001E03B5" w:rsidRDefault="001E03B5" w:rsidP="001E03B5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 обработкой персональных данных в настоящей Политике понимается:  сбор Персональных данных, их систематизация, накопление, хранение, уточнение, извлечение, использование, передача, обезличивание, блокирование, удаление, уничтожение.</w:t>
      </w:r>
      <w:proofErr w:type="gramEnd"/>
    </w:p>
    <w:p w:rsidR="001E03B5" w:rsidRPr="001E03B5" w:rsidRDefault="001E03B5" w:rsidP="001E03B5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Цели обработки персональных данных:</w:t>
      </w:r>
    </w:p>
    <w:p w:rsidR="001E03B5" w:rsidRPr="001E03B5" w:rsidRDefault="001E03B5" w:rsidP="001E03B5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Обработка заказа;</w:t>
      </w:r>
    </w:p>
    <w:p w:rsidR="001E03B5" w:rsidRPr="001E03B5" w:rsidRDefault="001E03B5" w:rsidP="001E03B5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Оценка качества оказания услуг;</w:t>
      </w:r>
    </w:p>
    <w:p w:rsidR="001E03B5" w:rsidRPr="001E03B5" w:rsidRDefault="001E03B5" w:rsidP="001E03B5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Ведение учета потребителей (клиентов).</w:t>
      </w:r>
    </w:p>
    <w:p w:rsidR="001E03B5" w:rsidRPr="001E03B5" w:rsidRDefault="001E03B5" w:rsidP="001E03B5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Пользователь подтверждает, </w:t>
      </w: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что отметка им </w:t>
      </w:r>
      <w:proofErr w:type="spellStart"/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чекбокса</w:t>
      </w:r>
      <w:proofErr w:type="spellEnd"/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“Согласен на обработку персональных данных” означает полное согласие Пользователя со всеми положениями настоящей Политики.</w:t>
      </w:r>
    </w:p>
    <w:p w:rsidR="001E03B5" w:rsidRPr="001E03B5" w:rsidRDefault="001E03B5" w:rsidP="001E03B5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Согласие Пользователя на обработку его персональных данных действует со дня его получения Компанией в порядке п. 3.4. Политики до дня отзыва согласия, посредством направления в Компанию сообщения по электронной почте на адрес</w:t>
      </w:r>
      <w:r w:rsidR="000D37DA" w:rsidRPr="000D37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0D37DA"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gastrobar</w:t>
      </w:r>
      <w:proofErr w:type="spellEnd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proofErr w:type="spellStart"/>
      <w:r w:rsidR="000D37DA"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moscow</w:t>
      </w:r>
      <w:proofErr w:type="spellEnd"/>
      <w:r w:rsidR="000D37DA"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@</w:t>
      </w:r>
      <w:proofErr w:type="spellStart"/>
      <w:r w:rsidR="000D37DA"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yandex</w:t>
      </w:r>
      <w:proofErr w:type="spellEnd"/>
      <w:r w:rsidR="000D37DA"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proofErr w:type="spellStart"/>
      <w:r w:rsidR="000D37DA"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ru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E03B5" w:rsidRPr="001E03B5" w:rsidRDefault="001E03B5" w:rsidP="001E03B5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вправе передать Персональные данные Пользователя третьим лицам, в том числе путем трансграничной передачи, в следующих случаях:</w:t>
      </w:r>
    </w:p>
    <w:p w:rsidR="001E03B5" w:rsidRPr="001E03B5" w:rsidRDefault="001E03B5" w:rsidP="001E03B5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использования Пользователем Сайта;</w:t>
      </w:r>
    </w:p>
    <w:p w:rsidR="001E03B5" w:rsidRPr="001E03B5" w:rsidRDefault="001E03B5" w:rsidP="001E03B5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оказания услуг Пользователю;</w:t>
      </w:r>
    </w:p>
    <w:p w:rsidR="001E03B5" w:rsidRPr="001E03B5" w:rsidRDefault="001E03B5" w:rsidP="001E03B5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продаже или иной передачи бизнеса Компании (полностью или в части), при этом к приобретателю переходят все обязательства по соблюдению Условий;</w:t>
      </w:r>
    </w:p>
    <w:p w:rsidR="001E03B5" w:rsidRPr="000D37DA" w:rsidRDefault="001E03B5" w:rsidP="001E03B5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обеспечения возможности защиты прав и законных интересов Пользователей, Компании или третьих лиц;</w:t>
      </w:r>
    </w:p>
    <w:p w:rsidR="001E03B5" w:rsidRPr="001E03B5" w:rsidRDefault="000D37DA" w:rsidP="000D37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7.  </w:t>
      </w:r>
      <w:r w:rsidR="001E03B5"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Пользователь вправе изменить данные своей учетной записи на сайте или потребовать ее удаления, направив письмо по электронной почте на адрес </w:t>
      </w:r>
      <w:proofErr w:type="spellStart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gastrobar</w:t>
      </w:r>
      <w:proofErr w:type="spellEnd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proofErr w:type="spellStart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moscow</w:t>
      </w:r>
      <w:proofErr w:type="spellEnd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@</w:t>
      </w:r>
      <w:proofErr w:type="spellStart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yandex</w:t>
      </w:r>
      <w:proofErr w:type="spellEnd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proofErr w:type="spellStart"/>
      <w:r w:rsidRPr="000D37DA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E03B5" w:rsidRPr="001E03B5" w:rsidRDefault="000D37DA" w:rsidP="000D37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8.  </w:t>
      </w:r>
      <w:r w:rsidR="001E03B5"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имеет право назначить лицо (оператора Компании), ответственное за организацию обработки Персональных данных.</w:t>
      </w:r>
    </w:p>
    <w:p w:rsidR="001E03B5" w:rsidRPr="001E03B5" w:rsidRDefault="001E03B5" w:rsidP="001E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B5" w:rsidRPr="001E03B5" w:rsidRDefault="001E03B5" w:rsidP="001E03B5">
      <w:pPr>
        <w:numPr>
          <w:ilvl w:val="0"/>
          <w:numId w:val="4"/>
        </w:numPr>
        <w:spacing w:after="0" w:line="240" w:lineRule="auto"/>
        <w:ind w:left="35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Защита персональных данных Компанией</w:t>
      </w:r>
    </w:p>
    <w:p w:rsidR="001E03B5" w:rsidRPr="001E03B5" w:rsidRDefault="001E03B5" w:rsidP="001E03B5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принимает необходимые и достаточные организационные и технические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E03B5" w:rsidRPr="001E03B5" w:rsidRDefault="001E03B5" w:rsidP="001E03B5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Компания устанавливает следующие меры правового, организационного и правового характера для защиты Персональной информации: назначено ответственное лицо по организации обработки персональных данных; изданы и внедрены документы, определяющие политику общества в отношении обработки персональных данных, локальные акты, устанавливающие 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процедуры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направленные на предотвращение и выявление нарушений законодательства РФ, устранение последствий таких нарушений; работники 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общества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непосредственно осуществляющие обработку персональных данных, ознакомлены с положениями законодательства РФ “О персональных данных”, в том числе требованиями к защите персональных данных, документами определяющими политику общества в отношении обработки персональных данных, локальными актами по вопросам обработки персональных данных.</w:t>
      </w:r>
    </w:p>
    <w:p w:rsidR="001E03B5" w:rsidRPr="001E03B5" w:rsidRDefault="001E03B5" w:rsidP="001E03B5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:rsidR="001E03B5" w:rsidRPr="001E03B5" w:rsidRDefault="001E03B5" w:rsidP="001E03B5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Компания обязуется предотвращать попытки несанкционированного доступа к персональным данным Пользователей, предоставленных Компании; своевременно 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обнаруживать и пресекать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такие попытки.</w:t>
      </w:r>
    </w:p>
    <w:p w:rsidR="001E03B5" w:rsidRPr="001E03B5" w:rsidRDefault="001E03B5" w:rsidP="001E03B5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вправе произвести блокировку, исключение, удаление информации, размещенной Пользователем, без согласия последнего, если такая информация не отвечает требованиям действующего законодательства Российской Федерации и положениям настоящей Политики.</w:t>
      </w:r>
    </w:p>
    <w:p w:rsidR="001E03B5" w:rsidRPr="001E03B5" w:rsidRDefault="001E03B5" w:rsidP="001E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B5" w:rsidRPr="001E03B5" w:rsidRDefault="001E03B5" w:rsidP="001E03B5">
      <w:pPr>
        <w:numPr>
          <w:ilvl w:val="0"/>
          <w:numId w:val="5"/>
        </w:numPr>
        <w:spacing w:after="0" w:line="240" w:lineRule="auto"/>
        <w:ind w:left="35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Технология “</w:t>
      </w:r>
      <w:proofErr w:type="spellStart"/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”, используемые компанией на Сайте</w:t>
      </w:r>
    </w:p>
    <w:p w:rsidR="001E03B5" w:rsidRPr="001E03B5" w:rsidRDefault="001E03B5" w:rsidP="001E03B5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вправе использовать технологию «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для сохранения информации об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-адресе Посетителей и Пользователей Сайта. «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не используются для сохранения конфиденциальной информации о Посетителях и Пользователях Сайта, и не направлены на установление личности Посетителя и Пользователей Сайта. </w:t>
      </w:r>
      <w:r w:rsidRPr="001E0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Вся информация, которая собирается и анализируется, анонимна.</w:t>
      </w:r>
    </w:p>
    <w:p w:rsidR="001E03B5" w:rsidRPr="001E03B5" w:rsidRDefault="001E03B5" w:rsidP="001E03B5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технологии «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представляет собой размещение на Сайте определенного набора символов  (знаков), которые сохраняются на компьютере (далее - “устройство”, с которого был выполнен вход на Сайт) Посетителей и Пользователей Сайта, при доступе к определенным местам Сайта. </w:t>
      </w:r>
    </w:p>
    <w:p w:rsidR="001E03B5" w:rsidRPr="001E03B5" w:rsidRDefault="001E03B5" w:rsidP="001E03B5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применения Компанией технологии «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»: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аналитическая деятельность по исследованию предпочтений Посетителей и Пользователей Сайта;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статистика по активности Посетителей и Пользователей на Сайте;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производительности и эффективности Сайта;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аналитика и исправление ошибок Сайта, улучшение работы всех ресурсов Сайта;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безопасность и целостность ресурсов Сайта.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показ рекламных объявлений наших сервисов на сторонних сайтах.</w:t>
      </w:r>
    </w:p>
    <w:p w:rsidR="001E03B5" w:rsidRPr="001E03B5" w:rsidRDefault="001E03B5" w:rsidP="001E03B5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 рекламных объявлений наших сервисов на сторонних сайтах.</w:t>
      </w:r>
    </w:p>
    <w:p w:rsidR="001E03B5" w:rsidRPr="001E03B5" w:rsidRDefault="001E03B5" w:rsidP="001E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B5" w:rsidRPr="001E03B5" w:rsidRDefault="001E03B5" w:rsidP="001E03B5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Иные данные </w:t>
      </w:r>
    </w:p>
    <w:p w:rsidR="001E03B5" w:rsidRPr="001E03B5" w:rsidRDefault="001E03B5" w:rsidP="001E03B5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Яндекс. Метрика. На Сайте используется программа ООО "ЯНДЕКС". С ее помощью осуществляется сбор анонимных данных о посещениях сайтов (без привязки к персональным данным посетителей сайта) с целью лучшего понимания поведения и улучшения сайтов:</w:t>
      </w:r>
    </w:p>
    <w:p w:rsidR="001E03B5" w:rsidRPr="001E03B5" w:rsidRDefault="001E03B5" w:rsidP="001E03B5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электронные данные (HTTP-заголовки, IP-адрес, файлы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веб-маяки/пиксельные теги, данные об идентификаторе браузера, информация об аппаратном и программном обеспечении);</w:t>
      </w:r>
    </w:p>
    <w:p w:rsidR="001E03B5" w:rsidRPr="001E03B5" w:rsidRDefault="001E03B5" w:rsidP="001E03B5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 время осуществления доступа к сайтам и/или сервисам Яндекс;</w:t>
      </w:r>
    </w:p>
    <w:p w:rsidR="001E03B5" w:rsidRPr="001E03B5" w:rsidRDefault="001E03B5" w:rsidP="001E03B5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вашей активности во время использования сайтов и/или сервисов Яндекс;</w:t>
      </w:r>
    </w:p>
    <w:p w:rsidR="001E03B5" w:rsidRPr="001E03B5" w:rsidRDefault="001E03B5" w:rsidP="001E03B5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геолокации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E03B5" w:rsidRPr="001E03B5" w:rsidRDefault="001E03B5" w:rsidP="001E03B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дополнительных сведений о сборе данных сервисом "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Яндекс</w:t>
      </w:r>
      <w:proofErr w:type="gram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етрика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ознакомьтесь с документом "Условия использования сервиса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Яндекс.Метрика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по адресу </w:t>
      </w:r>
      <w:hyperlink r:id="rId8" w:history="1">
        <w:r w:rsidRPr="001E03B5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http://legal.yandex.ru/metrica_termsofuse/</w:t>
        </w:r>
      </w:hyperlink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"Политикой конфиденциальности персональной информации" этой компании по адресу: </w:t>
      </w:r>
      <w:hyperlink r:id="rId9" w:history="1">
        <w:r w:rsidRPr="001E03B5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http://legal.yandex.ru/confidential/</w:t>
        </w:r>
      </w:hyperlink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1E03B5" w:rsidRPr="001E03B5" w:rsidRDefault="001E03B5" w:rsidP="001E03B5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Analytics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Сайте используется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Analytics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программа для отслеживания и веб-аналитики, разработанная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Inc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ее помощью осуществляется сбор анонимных данных о посещениях сайтов (без привязки к персональным данным посетителей сайта):</w:t>
      </w:r>
    </w:p>
    <w:p w:rsidR="001E03B5" w:rsidRPr="001E03B5" w:rsidRDefault="001E03B5" w:rsidP="001E03B5">
      <w:pPr>
        <w:numPr>
          <w:ilvl w:val="2"/>
          <w:numId w:val="7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приложениях, браузерах и </w:t>
      </w:r>
      <w:hyperlink r:id="rId10" w:anchor="footnote-devices" w:history="1">
        <w:r w:rsidRPr="001E03B5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устройствах</w:t>
        </w:r>
      </w:hyperlink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вы используете для доступа к сервисам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обеспечивает работу таких функций, как автоматическое обновление приложений и затемнение экрана при малом заряде батареи.</w:t>
      </w:r>
    </w:p>
    <w:p w:rsidR="001E03B5" w:rsidRPr="001E03B5" w:rsidRDefault="00C72D0A" w:rsidP="001E03B5">
      <w:pPr>
        <w:numPr>
          <w:ilvl w:val="2"/>
          <w:numId w:val="7"/>
        </w:numPr>
        <w:spacing w:after="0" w:line="240" w:lineRule="auto"/>
        <w:ind w:left="12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anchor="footnote-unique-id" w:history="1">
        <w:r w:rsidR="001E03B5" w:rsidRPr="001E03B5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уникальные идентификаторы</w:t>
        </w:r>
      </w:hyperlink>
      <w:r w:rsidR="001E03B5"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такие данные, как тип и настройки браузера и устройства, операционная система, мобильная сеть (включая название оператора и номер телефона) и номер версии приложения. Информация о взаимодействии ваших приложений, браузеров и устройств с сервисами </w:t>
      </w:r>
      <w:proofErr w:type="spellStart"/>
      <w:r w:rsidR="001E03B5"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="001E03B5"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том числе </w:t>
      </w:r>
      <w:hyperlink r:id="rId12" w:anchor="footnote-ip" w:history="1">
        <w:r w:rsidR="001E03B5" w:rsidRPr="001E03B5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IP-адрес</w:t>
        </w:r>
      </w:hyperlink>
      <w:r w:rsidR="001E03B5"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отчеты о сбоях, сведения о действиях в системе, дата и время, когда Вы посетили ресурс </w:t>
      </w:r>
      <w:proofErr w:type="spellStart"/>
      <w:r w:rsidR="001E03B5"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="001E03B5"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URL, с которого Вы на него перешли (URL перехода).</w:t>
      </w:r>
    </w:p>
    <w:p w:rsidR="001E03B5" w:rsidRPr="001E03B5" w:rsidRDefault="001E03B5" w:rsidP="001E03B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получения дополнительных сведений о сборе данных сервисом </w:t>
      </w:r>
      <w:proofErr w:type="spellStart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ознакомьтесь с документом "Политикой конфиденциальности. Условия использования" этой компании по адресу: </w:t>
      </w:r>
      <w:hyperlink r:id="rId13" w:history="1">
        <w:r w:rsidRPr="001E03B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https://policies.google.com/privacy?hl=ru</w:t>
        </w:r>
      </w:hyperlink>
      <w:r w:rsidRPr="001E03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A5331" w:rsidRDefault="002A5331"/>
    <w:sectPr w:rsidR="002A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E4"/>
    <w:multiLevelType w:val="multilevel"/>
    <w:tmpl w:val="A30A5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8EC"/>
    <w:multiLevelType w:val="multilevel"/>
    <w:tmpl w:val="DF6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E0987"/>
    <w:multiLevelType w:val="multilevel"/>
    <w:tmpl w:val="47644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C2229"/>
    <w:multiLevelType w:val="multilevel"/>
    <w:tmpl w:val="87C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3D05"/>
    <w:multiLevelType w:val="multilevel"/>
    <w:tmpl w:val="5F7C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A03C9"/>
    <w:multiLevelType w:val="multilevel"/>
    <w:tmpl w:val="EFBC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F48C1"/>
    <w:multiLevelType w:val="multilevel"/>
    <w:tmpl w:val="99BC2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0731F"/>
    <w:multiLevelType w:val="multilevel"/>
    <w:tmpl w:val="7E6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A25D0"/>
    <w:multiLevelType w:val="multilevel"/>
    <w:tmpl w:val="8606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4"/>
    <w:lvlOverride w:ilvl="1">
      <w:lvl w:ilvl="1">
        <w:numFmt w:val="decimal"/>
        <w:lvlText w:val="%2."/>
        <w:lvlJc w:val="left"/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B5"/>
    <w:rsid w:val="000D37DA"/>
    <w:rsid w:val="001E03B5"/>
    <w:rsid w:val="002A5331"/>
    <w:rsid w:val="009E790D"/>
    <w:rsid w:val="00C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3B5"/>
    <w:rPr>
      <w:color w:val="0000FF"/>
      <w:u w:val="single"/>
    </w:rPr>
  </w:style>
  <w:style w:type="character" w:customStyle="1" w:styleId="copytarget">
    <w:name w:val="copy_target"/>
    <w:basedOn w:val="a0"/>
    <w:rsid w:val="009E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3B5"/>
    <w:rPr>
      <w:color w:val="0000FF"/>
      <w:u w:val="single"/>
    </w:rPr>
  </w:style>
  <w:style w:type="character" w:customStyle="1" w:styleId="copytarget">
    <w:name w:val="copy_target"/>
    <w:basedOn w:val="a0"/>
    <w:rsid w:val="009E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yandex.ru/metrica_termsofuse/" TargetMode="External"/><Relationship Id="rId13" Type="http://schemas.openxmlformats.org/officeDocument/2006/relationships/hyperlink" Target="https://policies.google.com/privacy?hl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astrobarmoscow.ru/" TargetMode="External"/><Relationship Id="rId12" Type="http://schemas.openxmlformats.org/officeDocument/2006/relationships/hyperlink" Target="https://policies.google.com/privacy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trobarmoscow.ru/" TargetMode="External"/><Relationship Id="rId11" Type="http://schemas.openxmlformats.org/officeDocument/2006/relationships/hyperlink" Target="https://policies.google.com/privacy?hl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ies.google.com/privacy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.yandex.ru/confident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Бессмельцева</dc:creator>
  <cp:lastModifiedBy>Юлия С. Бессмельцева</cp:lastModifiedBy>
  <cp:revision>5</cp:revision>
  <dcterms:created xsi:type="dcterms:W3CDTF">2020-03-23T08:11:00Z</dcterms:created>
  <dcterms:modified xsi:type="dcterms:W3CDTF">2020-07-09T13:37:00Z</dcterms:modified>
</cp:coreProperties>
</file>